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F3300F9">
      <w:r>
        <w:drawing>
          <wp:inline distT="0" distB="0" distL="114300" distR="114300">
            <wp:extent cx="5271135" cy="3705860"/>
            <wp:effectExtent l="0" t="0" r="1206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FA470">
      <w:r>
        <w:drawing>
          <wp:inline distT="0" distB="0" distL="114300" distR="114300">
            <wp:extent cx="5273675" cy="36195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EF4FD">
      <w:r>
        <w:drawing>
          <wp:inline distT="0" distB="0" distL="114300" distR="114300">
            <wp:extent cx="5265420" cy="3560445"/>
            <wp:effectExtent l="0" t="0" r="508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2D23C">
      <w:r>
        <w:drawing>
          <wp:inline distT="0" distB="0" distL="114300" distR="114300">
            <wp:extent cx="3980180" cy="4704080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0180" cy="470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A2B6D">
      <w:r>
        <w:drawing>
          <wp:inline distT="0" distB="0" distL="114300" distR="114300">
            <wp:extent cx="5260975" cy="1526540"/>
            <wp:effectExtent l="0" t="0" r="9525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D6EC0">
      <w:r>
        <w:drawing>
          <wp:inline distT="0" distB="0" distL="114300" distR="114300">
            <wp:extent cx="5267325" cy="4819650"/>
            <wp:effectExtent l="0" t="0" r="317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79F4E">
      <w:r>
        <w:drawing>
          <wp:inline distT="0" distB="0" distL="114300" distR="114300">
            <wp:extent cx="5273675" cy="3462655"/>
            <wp:effectExtent l="0" t="0" r="9525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B2137">
      <w:r>
        <w:drawing>
          <wp:inline distT="0" distB="0" distL="114300" distR="114300">
            <wp:extent cx="5259070" cy="3879850"/>
            <wp:effectExtent l="0" t="0" r="1143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18E8E">
      <w:r>
        <w:drawing>
          <wp:inline distT="0" distB="0" distL="114300" distR="114300">
            <wp:extent cx="5266690" cy="3716655"/>
            <wp:effectExtent l="0" t="0" r="381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8C84F">
      <w:r>
        <w:drawing>
          <wp:inline distT="0" distB="0" distL="114300" distR="114300">
            <wp:extent cx="5264150" cy="4040505"/>
            <wp:effectExtent l="0" t="0" r="635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04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70298"/>
    <w:p w14:paraId="4E42CE2F"/>
    <w:p w14:paraId="27C06E59"/>
    <w:p w14:paraId="377A73A2"/>
    <w:p w14:paraId="1B173F54">
      <w:r>
        <w:drawing>
          <wp:inline distT="0" distB="0" distL="114300" distR="114300">
            <wp:extent cx="5260975" cy="3524250"/>
            <wp:effectExtent l="0" t="0" r="9525" b="635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BE523">
      <w:r>
        <w:drawing>
          <wp:inline distT="0" distB="0" distL="114300" distR="114300">
            <wp:extent cx="5270500" cy="3775075"/>
            <wp:effectExtent l="0" t="0" r="0" b="952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30845">
      <w:r>
        <w:drawing>
          <wp:inline distT="0" distB="0" distL="114300" distR="114300">
            <wp:extent cx="5266055" cy="3570605"/>
            <wp:effectExtent l="0" t="0" r="4445" b="1079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E1D3B">
      <w:r>
        <w:drawing>
          <wp:inline distT="0" distB="0" distL="114300" distR="114300">
            <wp:extent cx="5268595" cy="3452495"/>
            <wp:effectExtent l="0" t="0" r="1905" b="190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CE756">
      <w:r>
        <w:drawing>
          <wp:inline distT="0" distB="0" distL="114300" distR="114300">
            <wp:extent cx="5262245" cy="2082800"/>
            <wp:effectExtent l="0" t="0" r="8255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A79D">
      <w:r>
        <w:drawing>
          <wp:inline distT="0" distB="0" distL="114300" distR="114300">
            <wp:extent cx="5268595" cy="3872865"/>
            <wp:effectExtent l="0" t="0" r="1905" b="635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7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D0B8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T是当前层下所有可到点，B是约束条件</w:t>
      </w:r>
    </w:p>
    <w:p w14:paraId="0800A4A4">
      <w:r>
        <w:drawing>
          <wp:inline distT="0" distB="0" distL="114300" distR="114300">
            <wp:extent cx="5263515" cy="3823970"/>
            <wp:effectExtent l="0" t="0" r="6985" b="1143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82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46D3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3982085"/>
            <wp:effectExtent l="0" t="0" r="8255" b="571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3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D7A6888"/>
    <w:rsid w:val="46172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188</TotalTime>
  <ScaleCrop>false</ScaleCrop>
  <LinksUpToDate>false</LinksUpToDate>
  <CharactersWithSpaces>0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2026-01-05T12:22:00Z</dcterms:created>
  <dc:creator>13781</dc:creator>
  <cp:lastModifiedBy>李金轩</cp:lastModifiedBy>
  <dcterms:modified xsi:type="dcterms:W3CDTF">2026-01-08T01:54:08Z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2052-12.1.0.24034</vt:lpwstr>
  </property>
  <property fmtid="{D5CDD505-2E9C-101B-9397-08002B2CF9AE}" pid="3" name="KSOTemplateDocerSaveRecord">
    <vt:lpwstr>eyJoZGlkIjoiMzhhYTU5ZTkwNmYzN2I5ZjAyY2I1M2JmOGUwMjEyNzciLCJ1c2VySWQiOiI2OTYxODE2MDUifQ==</vt:lpwstr>
  </property>
  <property fmtid="{D5CDD505-2E9C-101B-9397-08002B2CF9AE}" pid="4" name="ICV">
    <vt:lpwstr>EF8A94125B6540FA8E34A84A5E95FFF6_12</vt:lpwstr>
  </property>
</Properties>
</file>